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C4EC3" w14:textId="23BCC35F" w:rsidR="00AF0A01" w:rsidRDefault="00677646">
      <w:pPr>
        <w:rPr>
          <w:rFonts w:ascii="Arial" w:hAnsi="Arial" w:cs="Arial"/>
          <w:b/>
          <w:bCs/>
          <w:sz w:val="24"/>
          <w:szCs w:val="24"/>
        </w:rPr>
      </w:pPr>
      <w:r w:rsidRPr="00677646">
        <w:rPr>
          <w:rFonts w:ascii="Arial" w:hAnsi="Arial" w:cs="Arial"/>
          <w:b/>
          <w:bCs/>
          <w:sz w:val="24"/>
          <w:szCs w:val="24"/>
        </w:rPr>
        <w:t>Affiliate marketing</w:t>
      </w:r>
    </w:p>
    <w:p w14:paraId="0FEDED6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Navigating the basics: A beginner's guide to affiliate marketing in the [] industry.</w:t>
      </w:r>
    </w:p>
    <w:p w14:paraId="35B9B32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Top strategies to maximize earnings through affiliate marketing for [].</w:t>
      </w:r>
    </w:p>
    <w:p w14:paraId="301BC3F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choose the right affiliate program for your [] niche.</w:t>
      </w:r>
    </w:p>
    <w:p w14:paraId="343A269D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Mastering the art of persuasive content for effective affiliate marketing in [].</w:t>
      </w:r>
    </w:p>
    <w:p w14:paraId="35E811E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Understanding the legalities: Compliance and regulations in affiliate marketing for [].</w:t>
      </w:r>
    </w:p>
    <w:p w14:paraId="2302AB1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power of SEO: Driving organic traffic to your affiliate links in the [] sector.</w:t>
      </w:r>
    </w:p>
    <w:p w14:paraId="386AA71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Making use of social media platforms for boosting affiliate sales in [].</w:t>
      </w:r>
    </w:p>
    <w:p w14:paraId="6E97E78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Email marketing strategies for enhancing affiliate conversions in the realm of [].</w:t>
      </w:r>
    </w:p>
    <w:p w14:paraId="54991FC5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manage and track your affiliate links effectively for a [] audience.</w:t>
      </w:r>
    </w:p>
    <w:p w14:paraId="1164B597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role of reviews and testimonials in affiliate marketing for products related to [].</w:t>
      </w:r>
    </w:p>
    <w:p w14:paraId="5F972058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Top mistakes to avoid when diving into affiliate marketing in the [] niche.</w:t>
      </w:r>
    </w:p>
    <w:p w14:paraId="43C0BC8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establish trust with your audience when promoting affiliate products for [].</w:t>
      </w:r>
    </w:p>
    <w:p w14:paraId="540DDB8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Leveraging paid advertising to amplify your affiliate marketing efforts in [].</w:t>
      </w:r>
    </w:p>
    <w:p w14:paraId="32AC1C1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Exploring the potential of video content for promoting affiliate products in the [] domain.</w:t>
      </w:r>
    </w:p>
    <w:p w14:paraId="0FBD9757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Harnessing the power of webinars to boost affiliate sales for [].</w:t>
      </w:r>
    </w:p>
    <w:p w14:paraId="77638BF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balance between content and promotion: Affiliate marketing best practices for [].</w:t>
      </w:r>
    </w:p>
    <w:p w14:paraId="40FC844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effectively use bonuses and incentives in your affiliate marketing strategy for [].</w:t>
      </w:r>
    </w:p>
    <w:p w14:paraId="326A7413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Case study: Successful affiliate marketing campaigns in the [] sector.</w:t>
      </w:r>
    </w:p>
    <w:p w14:paraId="38F3DB2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role of analytics: Understanding and optimizing your affiliate marketing performance for [].</w:t>
      </w:r>
    </w:p>
    <w:p w14:paraId="7E2BA11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Nurturing relationships: How to collaborate with brands for long-term affiliate marketing success in [].</w:t>
      </w:r>
    </w:p>
    <w:p w14:paraId="6ACED59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Mobile optimization strategies for affiliate marketers targeting the [] audience.</w:t>
      </w:r>
    </w:p>
    <w:p w14:paraId="1BE55947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create engaging affiliate marketing content that doesn't feel 'salesy' for [].</w:t>
      </w:r>
    </w:p>
    <w:p w14:paraId="489EB4A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vs. other monetization methods in the [] domain.</w:t>
      </w:r>
    </w:p>
    <w:p w14:paraId="0B85964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Strategies for seasonal and event-driven affiliate marketing campaigns in [].</w:t>
      </w:r>
    </w:p>
    <w:p w14:paraId="1EE213C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Using storytelling to enhance affiliate marketing outcomes in the [] niche.</w:t>
      </w:r>
    </w:p>
    <w:p w14:paraId="621E97A8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 xml:space="preserve">Diversifying affiliate income: </w:t>
      </w:r>
      <w:proofErr w:type="gramStart"/>
      <w:r w:rsidRPr="00677646">
        <w:rPr>
          <w:rFonts w:ascii="Arial" w:hAnsi="Arial" w:cs="Arial"/>
          <w:sz w:val="24"/>
          <w:szCs w:val="24"/>
        </w:rPr>
        <w:t>Best</w:t>
      </w:r>
      <w:proofErr w:type="gramEnd"/>
      <w:r w:rsidRPr="00677646">
        <w:rPr>
          <w:rFonts w:ascii="Arial" w:hAnsi="Arial" w:cs="Arial"/>
          <w:sz w:val="24"/>
          <w:szCs w:val="24"/>
        </w:rPr>
        <w:t xml:space="preserve"> practices for promoting multiple products in the [] sector.</w:t>
      </w:r>
    </w:p>
    <w:p w14:paraId="4AACEF5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Understanding cookie durations and their impact on affiliate sales for [].</w:t>
      </w:r>
    </w:p>
    <w:p w14:paraId="67676267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automation tools and technologies for those in the [] industry.</w:t>
      </w:r>
    </w:p>
    <w:p w14:paraId="0436FC4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Cultivating an affiliate marketing community for shared learning and success in [].</w:t>
      </w:r>
    </w:p>
    <w:p w14:paraId="603954B0" w14:textId="4C794174" w:rsid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Future trends: The evolving landscape of affiliate marketing in the [] domain.</w:t>
      </w:r>
    </w:p>
    <w:p w14:paraId="3557A17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lastRenderedPageBreak/>
        <w:t>Cross-platform strategies: Optimizing affiliate marketing efforts across web, mobile, and social for [].</w:t>
      </w:r>
    </w:p>
    <w:p w14:paraId="7DD9B993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Case study: The role of influencer partnerships in affiliate marketing for [].</w:t>
      </w:r>
    </w:p>
    <w:p w14:paraId="24B145D3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 deep dive into affiliate commission structures in the [] industry.</w:t>
      </w:r>
    </w:p>
    <w:p w14:paraId="3FD0683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Harnessing the power of community forums and discussion boards for affiliate marketing in [].</w:t>
      </w:r>
    </w:p>
    <w:p w14:paraId="393B31D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Retargeting strategies: Re-engaging potential customers in affiliate marketing for [].</w:t>
      </w:r>
    </w:p>
    <w:p w14:paraId="2EF4DF5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Navigating challenges: Overcoming common hurdles in affiliate marketing for [].</w:t>
      </w:r>
    </w:p>
    <w:p w14:paraId="0329410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Tailoring your affiliate marketing pitch to different audience segments in [].</w:t>
      </w:r>
    </w:p>
    <w:p w14:paraId="60B0B8B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Exploring global opportunities: Affiliate marketing for international audiences in the realm of [].</w:t>
      </w:r>
    </w:p>
    <w:p w14:paraId="76ABBC3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effectively utilize banners, pop-ups, and other visual tools for affiliate promotion in [].</w:t>
      </w:r>
    </w:p>
    <w:p w14:paraId="355FA7F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A/B testing for affiliate marketers: What works and what doesn't in the [] niche.</w:t>
      </w:r>
    </w:p>
    <w:p w14:paraId="31BBE52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Staying updated: The importance of continuous learning in affiliate marketing for [].</w:t>
      </w:r>
    </w:p>
    <w:p w14:paraId="1053FAD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Expanding your portfolio: Evaluating new affiliate opportunities in the [] sector.</w:t>
      </w:r>
    </w:p>
    <w:p w14:paraId="00CBD25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Crafting compelling CTAs (Calls to Action) for affiliate products in the realm of [].</w:t>
      </w:r>
    </w:p>
    <w:p w14:paraId="26523113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Deepening brand collaborations: From affiliate marketing to brand ambassadorship in [].</w:t>
      </w:r>
    </w:p>
    <w:p w14:paraId="3A315FF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ethics of disclosure: Being transparent with your audience about affiliate links for [].</w:t>
      </w:r>
    </w:p>
    <w:p w14:paraId="133BB00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on a budget: Cost-effective strategies for those starting in [].</w:t>
      </w:r>
    </w:p>
    <w:p w14:paraId="73DCF985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Focusing on user experience: How site design impacts affiliate marketing success in [].</w:t>
      </w:r>
    </w:p>
    <w:p w14:paraId="7F5D629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Exploring the potential of podcasting and voice content for affiliate promotion in the [] niche.</w:t>
      </w:r>
    </w:p>
    <w:p w14:paraId="3C9D389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Navigating tax implications and financial management for affiliate marketers in [].</w:t>
      </w:r>
    </w:p>
    <w:p w14:paraId="7691CA8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power of networking: Joining affiliate communities and events for growth in [].</w:t>
      </w:r>
    </w:p>
    <w:p w14:paraId="52149C8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Building a dedicated affiliate marketing website or landing page for [].</w:t>
      </w:r>
    </w:p>
    <w:p w14:paraId="7BC5B318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Strategies for driving repeat sales through affiliate marketing in the [] sector.</w:t>
      </w:r>
    </w:p>
    <w:p w14:paraId="6A74879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Keeping up with technological advancements: Tools and platforms transforming affiliate marketing for [].</w:t>
      </w:r>
    </w:p>
    <w:p w14:paraId="1381BC97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Diversifying traffic sources for a robust affiliate marketing strategy in [].</w:t>
      </w:r>
    </w:p>
    <w:p w14:paraId="732CAA7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Exploring the intersection of content marketing and affiliate sales for [].</w:t>
      </w:r>
    </w:p>
    <w:p w14:paraId="1393BD18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for service-based offerings vs. physical products in [].</w:t>
      </w:r>
    </w:p>
    <w:p w14:paraId="25CA07E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handle product returns or customer complaints in affiliate marketing for [].</w:t>
      </w:r>
    </w:p>
    <w:p w14:paraId="529EF08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Lessons from top affiliate marketers in the [] domain.</w:t>
      </w:r>
    </w:p>
    <w:p w14:paraId="367D63CC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role of data analytics and AI in refining affiliate marketing strategies for [].</w:t>
      </w:r>
    </w:p>
    <w:p w14:paraId="036A684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lastRenderedPageBreak/>
        <w:t>Maintaining authenticity: Balancing genuine content with affiliate promotions in [].</w:t>
      </w:r>
    </w:p>
    <w:p w14:paraId="42500D7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stay ahead: Keeping up with changes and trends in affiliate marketing for [].</w:t>
      </w:r>
    </w:p>
    <w:p w14:paraId="1421386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Building relationships: Tips for approaching and negotiating with affiliate partners in the [] industry.</w:t>
      </w:r>
    </w:p>
    <w:p w14:paraId="597E1E7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synergy of content: Using tutorials, guides, and how-tos to boost affiliate sales in [].</w:t>
      </w:r>
    </w:p>
    <w:p w14:paraId="56637A8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Overcoming saturation: Standing out in a crowded affiliate marketing space within [].</w:t>
      </w:r>
    </w:p>
    <w:p w14:paraId="416112F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Monetizing your expertise: Turning personal experiences and reviews into affiliate income in the realm of [].</w:t>
      </w:r>
    </w:p>
    <w:p w14:paraId="442274B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affiliate marketing fits into a broader digital marketing strategy for [].</w:t>
      </w:r>
    </w:p>
    <w:p w14:paraId="78E44D2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Crafting a successful affiliate marketing funnel: From awareness to conversion in the [] niche.</w:t>
      </w:r>
    </w:p>
    <w:p w14:paraId="69716FC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Importance of mobile responsiveness and speed optimization in affiliate marketing for [].</w:t>
      </w:r>
    </w:p>
    <w:p w14:paraId="3FD9A9DD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Exploring untapped niches: Opportunities and challenges in affiliate marketing for [].</w:t>
      </w:r>
    </w:p>
    <w:p w14:paraId="1C566033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From clicks to conversions: Understanding and optimizing the customer journey in affiliate marketing for [].</w:t>
      </w:r>
    </w:p>
    <w:p w14:paraId="38B540F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Integrating affiliate promotions with other sales and marketing efforts in [].</w:t>
      </w:r>
    </w:p>
    <w:p w14:paraId="1C8B4085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significance of training and support from affiliate programs for success in [].</w:t>
      </w:r>
    </w:p>
    <w:p w14:paraId="2536E58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Adapting to algorithm changes: SEO best practices for affiliate marketers in the [] sector.</w:t>
      </w:r>
    </w:p>
    <w:p w14:paraId="4610B3F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Why branding matters: Building an authoritative affiliate marketing presence in [].</w:t>
      </w:r>
    </w:p>
    <w:p w14:paraId="09D462CC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Beyond commissions: Other benefits and opportunities in affiliate marketing for [].</w:t>
      </w:r>
    </w:p>
    <w:p w14:paraId="33DEE6B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Overcoming trust barriers: Building credibility and transparency in affiliate promotions for [].</w:t>
      </w:r>
    </w:p>
    <w:p w14:paraId="094562E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Creative approaches to affiliate marketing: Exploring non-traditional strategies for [].</w:t>
      </w:r>
    </w:p>
    <w:p w14:paraId="45EF2343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Webinars, live streams, and other interactive mediums for enhancing affiliate marketing outcomes in [].</w:t>
      </w:r>
    </w:p>
    <w:p w14:paraId="02288CCC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art of upselling and cross-selling in affiliate marketing for [].</w:t>
      </w:r>
    </w:p>
    <w:p w14:paraId="68AE1E3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role of feedback: Using customer insights to refine affiliate marketing strategies for [].</w:t>
      </w:r>
    </w:p>
    <w:p w14:paraId="7AC9EEFC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677646">
        <w:rPr>
          <w:rFonts w:ascii="Arial" w:hAnsi="Arial" w:cs="Arial"/>
          <w:sz w:val="24"/>
          <w:szCs w:val="24"/>
        </w:rPr>
        <w:t>Analyzing</w:t>
      </w:r>
      <w:proofErr w:type="spellEnd"/>
      <w:r w:rsidRPr="00677646">
        <w:rPr>
          <w:rFonts w:ascii="Arial" w:hAnsi="Arial" w:cs="Arial"/>
          <w:sz w:val="24"/>
          <w:szCs w:val="24"/>
        </w:rPr>
        <w:t xml:space="preserve"> and adapting: Regularly reviewing affiliate marketing performance metrics for [].</w:t>
      </w:r>
    </w:p>
    <w:p w14:paraId="2FE2239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Collaborative strategies: Partnering with other affiliate marketers to expand reach in [].</w:t>
      </w:r>
    </w:p>
    <w:p w14:paraId="117B72C8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How to handle conflicts and disputes in affiliate partnerships for [].</w:t>
      </w:r>
    </w:p>
    <w:p w14:paraId="47EF14DC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Focusing on value addition: Offering more than just product promotions in affiliate marketing for [].</w:t>
      </w:r>
    </w:p>
    <w:p w14:paraId="3A000A3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lastRenderedPageBreak/>
        <w:t>Leveraging automation tools and CRM systems for streamlined affiliate marketing processes in [].</w:t>
      </w:r>
    </w:p>
    <w:p w14:paraId="2E94FF6E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ROI measurement: Assessing the real value and returns of affiliate marketing efforts in [].</w:t>
      </w:r>
    </w:p>
    <w:p w14:paraId="2517E6D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future of affiliate marketing: Predictions and trends for the [] industry.</w:t>
      </w:r>
    </w:p>
    <w:p w14:paraId="20FEC12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Strategies for long-term success and sustainability in affiliate marketing for [].</w:t>
      </w:r>
    </w:p>
    <w:p w14:paraId="6845F91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for subscription models and recurring revenue streams in [].</w:t>
      </w:r>
    </w:p>
    <w:p w14:paraId="5F710EF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Exploring the potential of chatbots and AI in enhancing affiliate marketing engagements for [].</w:t>
      </w:r>
    </w:p>
    <w:p w14:paraId="2E84A75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Case studies: Successful affiliate marketing campaigns and what we can learn from them in [].</w:t>
      </w:r>
    </w:p>
    <w:p w14:paraId="32136E32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Evolving dynamics: How affiliate marketing is changing in the era of social media and influencer collaborations in [].</w:t>
      </w:r>
    </w:p>
    <w:p w14:paraId="2E774E9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Building a loyal audience: Nurturing relationships for repeat sales through affiliate marketing in [].</w:t>
      </w:r>
    </w:p>
    <w:p w14:paraId="320F4D0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Best practices: Ensuring legal and ethical compliance in affiliate marketing for [].</w:t>
      </w:r>
    </w:p>
    <w:p w14:paraId="1009D7C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Choosing the right platform: Comparing and contrasting affiliate networks suitable for [].</w:t>
      </w:r>
    </w:p>
    <w:p w14:paraId="64A80B3D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importance of tracking: Utilizing cookies, pixels, and tracking codes in affiliate marketing for [].</w:t>
      </w:r>
    </w:p>
    <w:p w14:paraId="1DC41F78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From generic to specific: Tailoring affiliate promotions to specific audience segments within [].</w:t>
      </w:r>
    </w:p>
    <w:p w14:paraId="07F7FF30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Seasonal trends: Capitalizing on holidays and events for affiliate marketing in the [] domain.</w:t>
      </w:r>
    </w:p>
    <w:p w14:paraId="5005779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synergy between email marketing and affiliate promotions for [].</w:t>
      </w:r>
    </w:p>
    <w:p w14:paraId="7CC949D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Risk management: Protecting yourself from affiliate marketing scams and dubious offers in [].</w:t>
      </w:r>
    </w:p>
    <w:p w14:paraId="5123D96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Beyond the blog: Leveraging YouTube, Pinterest, and other platforms for affiliate marketing in [].</w:t>
      </w:r>
    </w:p>
    <w:p w14:paraId="6759670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in a post-COVID world: Challenges and opportunities for [].</w:t>
      </w:r>
    </w:p>
    <w:p w14:paraId="6BD2E42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Integrating testimonials and user reviews to bolster affiliate product promotions in [].</w:t>
      </w:r>
    </w:p>
    <w:p w14:paraId="148810ED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Understanding the psychology behind purchase decisions in affiliate marketing for [].</w:t>
      </w:r>
    </w:p>
    <w:p w14:paraId="42FE1CB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balancing act: Juggling multiple affiliate partnerships effectively in the [] niche.</w:t>
      </w:r>
    </w:p>
    <w:p w14:paraId="299FFF9B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Optimizing for conversions: Design tips for affiliate landing pages and CTAs for [].</w:t>
      </w:r>
    </w:p>
    <w:p w14:paraId="7A1DAB75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Influencer partnerships vs. traditional affiliate marketing for [].</w:t>
      </w:r>
    </w:p>
    <w:p w14:paraId="5F4792A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Custom affiliate programs: Tailoring solutions for unique products and services in [].</w:t>
      </w:r>
    </w:p>
    <w:p w14:paraId="57D1E0E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Fostering trust and transparency in the era of ad blockers and privacy concerns for [] affiliate marketing.</w:t>
      </w:r>
    </w:p>
    <w:p w14:paraId="29AE5F74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lastRenderedPageBreak/>
        <w:t>Beyond sales: Exploring affiliate partnerships for lead generation and brand awareness in [].</w:t>
      </w:r>
    </w:p>
    <w:p w14:paraId="2190B4F1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Personalization strategies: Enhancing user experiences in affiliate marketing for [].</w:t>
      </w:r>
    </w:p>
    <w:p w14:paraId="477A462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Affiliate marketing for digital products, courses, and e-learning platforms in [].</w:t>
      </w:r>
    </w:p>
    <w:p w14:paraId="38E3619A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Staying motivated: Overcoming dry spells and downturns in affiliate marketing for [].</w:t>
      </w:r>
    </w:p>
    <w:p w14:paraId="06241356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role of feedback loops: Continuously refining and improving affiliate strategies for [].</w:t>
      </w:r>
    </w:p>
    <w:p w14:paraId="31067B2C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Setting realistic expectations: Understanding potential earnings and growth trajectories in affiliate marketing for [].</w:t>
      </w:r>
    </w:p>
    <w:p w14:paraId="60B011E9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Accessibility and inclusivity: Ensuring your affiliate marketing content resonates with diverse audiences in [].</w:t>
      </w:r>
    </w:p>
    <w:p w14:paraId="5DAC0A0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Keeping it fresh: Innovating and experimenting with new affiliate marketing tactics for [].</w:t>
      </w:r>
    </w:p>
    <w:p w14:paraId="2C0AC94D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Navigating international markets: Affiliate marketing for global audiences and addressing cultural nuances in [].</w:t>
      </w:r>
    </w:p>
    <w:p w14:paraId="34D95F5F" w14:textId="77777777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The importance of community: Joining affiliate groups, forums, and networks for collaborative growth in [].</w:t>
      </w:r>
    </w:p>
    <w:p w14:paraId="400867B3" w14:textId="122C9588" w:rsidR="00677646" w:rsidRPr="00677646" w:rsidRDefault="00677646" w:rsidP="0067764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77646">
        <w:rPr>
          <w:rFonts w:ascii="Arial" w:hAnsi="Arial" w:cs="Arial"/>
          <w:sz w:val="24"/>
          <w:szCs w:val="24"/>
        </w:rPr>
        <w:t>Success stories: Interviews with top affiliate marketers and insights into their strategies for [].</w:t>
      </w:r>
    </w:p>
    <w:sectPr w:rsidR="00677646" w:rsidRPr="006776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4436F"/>
    <w:multiLevelType w:val="hybridMultilevel"/>
    <w:tmpl w:val="4E2A37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25BFE"/>
    <w:multiLevelType w:val="multilevel"/>
    <w:tmpl w:val="B5A2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947065">
    <w:abstractNumId w:val="1"/>
  </w:num>
  <w:num w:numId="2" w16cid:durableId="1578860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46"/>
    <w:rsid w:val="003651C6"/>
    <w:rsid w:val="0067764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8D0B"/>
  <w15:chartTrackingRefBased/>
  <w15:docId w15:val="{3DBF123E-E1E5-40FF-874B-BB6D77D38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1574</Words>
  <Characters>8976</Characters>
  <Application>Microsoft Office Word</Application>
  <DocSecurity>0</DocSecurity>
  <Lines>74</Lines>
  <Paragraphs>21</Paragraphs>
  <ScaleCrop>false</ScaleCrop>
  <Company/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2023-09-10T23:31:00Z</dcterms:created>
  <dcterms:modified xsi:type="dcterms:W3CDTF">2023-09-10T23:34:00Z</dcterms:modified>
</cp:coreProperties>
</file>